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D2E40" w:rsidRDefault="00103D11">
      <w:pPr>
        <w:pStyle w:val="Pealkiri"/>
        <w:ind w:firstLine="720"/>
        <w:jc w:val="right"/>
        <w:rPr>
          <w:rFonts w:ascii="Times New Roman" w:eastAsia="Times New Roman" w:hAnsi="Times New Roman" w:cs="Times New Roman"/>
          <w:b w:val="0"/>
          <w:sz w:val="22"/>
          <w:szCs w:val="2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 w:val="0"/>
          <w:sz w:val="22"/>
          <w:szCs w:val="22"/>
        </w:rPr>
        <w:t>KEHTESTATUD</w:t>
      </w:r>
    </w:p>
    <w:p w14:paraId="00000002" w14:textId="77777777" w:rsidR="006D2E40" w:rsidRDefault="00103D11">
      <w:pPr>
        <w:pStyle w:val="Pealkiri"/>
        <w:ind w:firstLine="720"/>
        <w:jc w:val="right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Võru Linnavalitsuse 01. oktoobri 2014. a korralduse nr 445</w:t>
      </w:r>
    </w:p>
    <w:p w14:paraId="00000003" w14:textId="77777777" w:rsidR="006D2E40" w:rsidRDefault="00103D11">
      <w:pPr>
        <w:pStyle w:val="Pealkiri"/>
        <w:ind w:firstLine="720"/>
        <w:jc w:val="right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„Avaliku ürituse korraldamise taotluse vormi kehtestamine“</w:t>
      </w:r>
    </w:p>
    <w:p w14:paraId="00000004" w14:textId="77777777" w:rsidR="006D2E40" w:rsidRDefault="00103D11">
      <w:pPr>
        <w:pStyle w:val="Pealkiri"/>
        <w:ind w:firstLine="720"/>
        <w:jc w:val="right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Lisaga</w:t>
      </w:r>
    </w:p>
    <w:p w14:paraId="00000005" w14:textId="77777777" w:rsidR="006D2E40" w:rsidRDefault="006D2E40">
      <w:pPr>
        <w:pStyle w:val="Pealkiri"/>
        <w:ind w:firstLine="720"/>
        <w:jc w:val="right"/>
        <w:rPr>
          <w:rFonts w:ascii="Times New Roman" w:eastAsia="Times New Roman" w:hAnsi="Times New Roman" w:cs="Times New Roman"/>
          <w:b w:val="0"/>
          <w:sz w:val="22"/>
          <w:szCs w:val="22"/>
        </w:rPr>
      </w:pPr>
    </w:p>
    <w:p w14:paraId="00000006" w14:textId="77777777" w:rsidR="006D2E40" w:rsidRDefault="006D2E40">
      <w:pPr>
        <w:pStyle w:val="Pealkiri"/>
        <w:ind w:firstLine="720"/>
        <w:jc w:val="right"/>
        <w:rPr>
          <w:rFonts w:ascii="Times New Roman" w:eastAsia="Times New Roman" w:hAnsi="Times New Roman" w:cs="Times New Roman"/>
          <w:b w:val="0"/>
        </w:rPr>
      </w:pPr>
    </w:p>
    <w:p w14:paraId="00000007" w14:textId="77777777" w:rsidR="006D2E40" w:rsidRDefault="00103D11">
      <w:pPr>
        <w:pStyle w:val="Pealkiri"/>
        <w:spacing w:line="30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AVALIKU ÜRITUSE KORRALDAMISE TAOTLUS</w:t>
      </w:r>
    </w:p>
    <w:p w14:paraId="00000008" w14:textId="77777777" w:rsidR="006D2E40" w:rsidRDefault="006D2E40">
      <w:pPr>
        <w:spacing w:line="3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9" w14:textId="77777777" w:rsidR="006D2E40" w:rsidRDefault="00103D11">
      <w:pPr>
        <w:spacing w:line="30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Ürituse korraldaja:</w:t>
      </w:r>
    </w:p>
    <w:p w14:paraId="0000000A" w14:textId="77777777" w:rsidR="006D2E40" w:rsidRDefault="00103D11">
      <w:pPr>
        <w:numPr>
          <w:ilvl w:val="0"/>
          <w:numId w:val="1"/>
        </w:num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Nimi: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Võru Kesklinna Kool</w:t>
      </w:r>
    </w:p>
    <w:p w14:paraId="0000000B" w14:textId="77777777" w:rsidR="006D2E40" w:rsidRDefault="00103D11">
      <w:pPr>
        <w:numPr>
          <w:ilvl w:val="0"/>
          <w:numId w:val="1"/>
        </w:num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Aadress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:  Vabaduse 12, Võru 65609</w:t>
      </w:r>
    </w:p>
    <w:p w14:paraId="0000000C" w14:textId="77777777" w:rsidR="006D2E40" w:rsidRDefault="00103D11">
      <w:pPr>
        <w:numPr>
          <w:ilvl w:val="0"/>
          <w:numId w:val="1"/>
        </w:numPr>
        <w:spacing w:line="312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Registrikood: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75020144</w:t>
      </w:r>
    </w:p>
    <w:p w14:paraId="0000000D" w14:textId="77777777" w:rsidR="006D2E40" w:rsidRDefault="00103D11">
      <w:pPr>
        <w:numPr>
          <w:ilvl w:val="0"/>
          <w:numId w:val="1"/>
        </w:numPr>
        <w:spacing w:line="312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Telefon: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782 3636</w:t>
      </w:r>
    </w:p>
    <w:p w14:paraId="0000000E" w14:textId="77777777" w:rsidR="006D2E40" w:rsidRDefault="00103D11">
      <w:pPr>
        <w:numPr>
          <w:ilvl w:val="0"/>
          <w:numId w:val="1"/>
        </w:numPr>
        <w:spacing w:line="312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Vastutav isik ja kontakttelefon üritusel: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Terje Piirmann, 5347 6507</w:t>
      </w:r>
    </w:p>
    <w:p w14:paraId="0000000F" w14:textId="77777777" w:rsidR="006D2E40" w:rsidRDefault="00103D11">
      <w:p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Ürituse nimetus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“Liigume oma südame heaks!“</w:t>
      </w:r>
    </w:p>
    <w:p w14:paraId="00000010" w14:textId="77777777" w:rsidR="006D2E40" w:rsidRDefault="00103D11">
      <w:p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Ürituse toimumise koht</w:t>
      </w:r>
      <w:r>
        <w:rPr>
          <w:rFonts w:ascii="Times New Roman" w:eastAsia="Times New Roman" w:hAnsi="Times New Roman" w:cs="Times New Roman"/>
          <w:sz w:val="22"/>
          <w:szCs w:val="22"/>
        </w:rPr>
        <w:t>:  Võru linn ja Võru vald</w:t>
      </w:r>
    </w:p>
    <w:p w14:paraId="00000011" w14:textId="31F85B7C" w:rsidR="006D2E40" w:rsidRDefault="00103D11">
      <w:pPr>
        <w:spacing w:line="312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Ürituse korraldamiseks territooriumi sulgemise alguse ja lõpu kuupäevad ning kellaajad:  </w:t>
      </w:r>
      <w:r w:rsidR="005E43AB">
        <w:rPr>
          <w:rFonts w:ascii="Times New Roman" w:eastAsia="Times New Roman" w:hAnsi="Times New Roman" w:cs="Times New Roman"/>
          <w:b/>
          <w:sz w:val="22"/>
          <w:szCs w:val="22"/>
        </w:rPr>
        <w:t>07. mai</w:t>
      </w:r>
    </w:p>
    <w:p w14:paraId="00000012" w14:textId="17EEEF40" w:rsidR="006D2E40" w:rsidRDefault="00103D11">
      <w:pPr>
        <w:spacing w:line="312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202</w:t>
      </w:r>
      <w:r w:rsidR="005E43AB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kell 18.00-19.30</w:t>
      </w:r>
    </w:p>
    <w:p w14:paraId="00000013" w14:textId="392873AA" w:rsidR="006D2E40" w:rsidRDefault="00103D11">
      <w:p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Ürituse toimumise aeg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(alguse ja lõpu kuupäevad ning kellaajad iga päev </w:t>
      </w:r>
      <w:r w:rsidR="005E43AB">
        <w:rPr>
          <w:rFonts w:ascii="Times New Roman" w:eastAsia="Times New Roman" w:hAnsi="Times New Roman" w:cs="Times New Roman"/>
          <w:sz w:val="22"/>
          <w:szCs w:val="22"/>
        </w:rPr>
        <w:t>07. mai</w:t>
      </w:r>
    </w:p>
    <w:p w14:paraId="00000014" w14:textId="31678423" w:rsidR="006D2E40" w:rsidRDefault="00103D11">
      <w:p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 w:rsidR="005E43AB"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kell 18.00-19.30</w:t>
      </w:r>
    </w:p>
    <w:p w14:paraId="00000015" w14:textId="77777777" w:rsidR="006D2E40" w:rsidRDefault="006D2E40">
      <w:p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0000016" w14:textId="77777777" w:rsidR="006D2E40" w:rsidRDefault="006D2E40">
      <w:p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0000017" w14:textId="511C8AFC" w:rsidR="006D2E40" w:rsidRDefault="00103D11">
      <w:pPr>
        <w:tabs>
          <w:tab w:val="left" w:pos="2250"/>
          <w:tab w:val="left" w:pos="3960"/>
          <w:tab w:val="left" w:pos="5670"/>
          <w:tab w:val="left" w:pos="7380"/>
        </w:tabs>
        <w:spacing w:line="312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Eeldatav ürituse külastajate arv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:  ca </w:t>
      </w:r>
      <w:r w:rsidR="005E43AB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50</w:t>
      </w:r>
    </w:p>
    <w:p w14:paraId="00000018" w14:textId="77777777" w:rsidR="006D2E40" w:rsidRDefault="00103D11">
      <w:pPr>
        <w:spacing w:line="312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Ürituse liik: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spordiüritus</w:t>
      </w:r>
    </w:p>
    <w:p w14:paraId="00000019" w14:textId="77777777" w:rsidR="006D2E40" w:rsidRDefault="00103D11">
      <w:p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Taotluse kooskõlastus saata posti või e-postiga aadressil: kaare@tamula.edu.ee</w:t>
      </w:r>
    </w:p>
    <w:p w14:paraId="0000001A" w14:textId="77777777" w:rsidR="006D2E40" w:rsidRDefault="00103D11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12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Olen taotlusele lisanud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(lähtuvalt ürituse iseloomust teha tähis esitatud dokumendi nimetuse juurde):</w:t>
      </w:r>
    </w:p>
    <w:p w14:paraId="0000001B" w14:textId="77777777" w:rsidR="006D2E40" w:rsidRDefault="00103D11">
      <w:pPr>
        <w:tabs>
          <w:tab w:val="left" w:pos="630"/>
        </w:tabs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ürituse kirjeldus ja ajakava</w:t>
      </w:r>
    </w:p>
    <w:p w14:paraId="0000001C" w14:textId="77777777" w:rsidR="006D2E40" w:rsidRDefault="00103D11">
      <w:pPr>
        <w:tabs>
          <w:tab w:val="left" w:pos="630"/>
        </w:tabs>
        <w:spacing w:line="312" w:lineRule="auto"/>
        <w:ind w:left="630" w:hanging="63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ürituse toimumise skeem </w:t>
      </w:r>
    </w:p>
    <w:p w14:paraId="0000001D" w14:textId="77777777" w:rsidR="006D2E40" w:rsidRDefault="00103D11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12" w:lineRule="auto"/>
        <w:ind w:left="630" w:hanging="63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70C0"/>
          <w:sz w:val="22"/>
          <w:szCs w:val="22"/>
        </w:rPr>
        <w:t xml:space="preserve">..….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liikluskorralduse skeem ja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reguleerija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andmed (Liiklusseadus)</w:t>
      </w:r>
    </w:p>
    <w:p w14:paraId="0000001E" w14:textId="77777777" w:rsidR="006D2E40" w:rsidRDefault="00103D11">
      <w:pPr>
        <w:tabs>
          <w:tab w:val="left" w:pos="630"/>
        </w:tabs>
        <w:spacing w:line="312" w:lineRule="auto"/>
        <w:ind w:left="630" w:hanging="63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..….    turvalisuse tagamise plaan ehk turvaplaan (Turvaseadus)</w:t>
      </w:r>
    </w:p>
    <w:p w14:paraId="0000001F" w14:textId="77777777" w:rsidR="006D2E40" w:rsidRDefault="00103D11">
      <w:pPr>
        <w:tabs>
          <w:tab w:val="left" w:pos="630"/>
        </w:tabs>
        <w:spacing w:line="312" w:lineRule="auto"/>
        <w:ind w:left="630" w:hanging="63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Kinnitan taotluses:</w:t>
      </w:r>
    </w:p>
    <w:p w14:paraId="00000020" w14:textId="77777777" w:rsidR="006D2E40" w:rsidRDefault="00103D11">
      <w:pPr>
        <w:tabs>
          <w:tab w:val="left" w:pos="630"/>
        </w:tabs>
        <w:spacing w:line="312" w:lineRule="auto"/>
        <w:ind w:left="630" w:hanging="63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……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olen registreerinud avalikul üritusel kauplemise seaduses sätestatud tingimustel</w:t>
      </w:r>
    </w:p>
    <w:p w14:paraId="00000021" w14:textId="77777777" w:rsidR="006D2E40" w:rsidRDefault="00103D11">
      <w:pPr>
        <w:tabs>
          <w:tab w:val="left" w:pos="630"/>
        </w:tabs>
        <w:spacing w:line="312" w:lineRule="auto"/>
        <w:ind w:left="630" w:hanging="63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x    territooriumi koristamise garanteerimise</w:t>
      </w:r>
    </w:p>
    <w:p w14:paraId="00000022" w14:textId="77777777" w:rsidR="006D2E40" w:rsidRDefault="00103D11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12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Ürituse kooskõlastamine:</w:t>
      </w:r>
    </w:p>
    <w:p w14:paraId="00000023" w14:textId="77777777" w:rsidR="006D2E40" w:rsidRDefault="00103D11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12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x  politsei</w:t>
      </w:r>
    </w:p>
    <w:p w14:paraId="00000024" w14:textId="77777777" w:rsidR="006D2E40" w:rsidRDefault="00103D11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12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    keskkonnaamet</w:t>
      </w:r>
    </w:p>
    <w:p w14:paraId="00000025" w14:textId="77777777" w:rsidR="006D2E40" w:rsidRDefault="00103D11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12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    vajadusel teised ametiasutused</w:t>
      </w:r>
    </w:p>
    <w:p w14:paraId="00000026" w14:textId="77777777" w:rsidR="006D2E40" w:rsidRDefault="00103D11">
      <w:pPr>
        <w:tabs>
          <w:tab w:val="left" w:pos="630"/>
        </w:tabs>
        <w:spacing w:line="312" w:lineRule="auto"/>
        <w:ind w:left="630" w:hanging="63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Üritusest teavitamine kui üritusega kaasneb liikluskorralduse muudatus:</w:t>
      </w:r>
    </w:p>
    <w:p w14:paraId="00000027" w14:textId="77777777" w:rsidR="006D2E40" w:rsidRDefault="00103D11">
      <w:pPr>
        <w:tabs>
          <w:tab w:val="left" w:pos="630"/>
        </w:tabs>
        <w:spacing w:line="312" w:lineRule="auto"/>
        <w:ind w:left="630" w:hanging="63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…..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Võru linna haldusterritooriumil ühistransporditeenust osutav isik</w:t>
      </w:r>
    </w:p>
    <w:p w14:paraId="00000028" w14:textId="77777777" w:rsidR="006D2E40" w:rsidRDefault="00103D11">
      <w:pPr>
        <w:tabs>
          <w:tab w:val="left" w:pos="630"/>
        </w:tabs>
        <w:spacing w:line="312" w:lineRule="auto"/>
        <w:ind w:left="630" w:hanging="63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…..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liikluskorralduse muudatusega seotud kinnistute omanikud</w:t>
      </w:r>
    </w:p>
    <w:p w14:paraId="00000029" w14:textId="77777777" w:rsidR="006D2E40" w:rsidRDefault="00103D11">
      <w:pPr>
        <w:tabs>
          <w:tab w:val="left" w:pos="630"/>
        </w:tabs>
        <w:spacing w:line="312" w:lineRule="auto"/>
        <w:ind w:left="630" w:hanging="63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vajadusel ametiasutused</w:t>
      </w:r>
    </w:p>
    <w:p w14:paraId="0000002A" w14:textId="77777777" w:rsidR="006D2E40" w:rsidRDefault="00103D11">
      <w:pPr>
        <w:widowControl w:val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Olen tutvunud  Võru linna ürituse korraldamise korraga ja heakorraeeskirjaga ning kohustun neid õigusakte ja linnavalitsuse poolt avaliku ürituse kooskõlastamise korralduses märgitud eritingimusi kõrvalekaldumatult täitma.</w:t>
      </w:r>
    </w:p>
    <w:p w14:paraId="0000002B" w14:textId="77777777" w:rsidR="006D2E40" w:rsidRDefault="006D2E40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2C" w14:textId="77777777" w:rsidR="006D2E40" w:rsidRDefault="00103D1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Kinnitan esitatud andmete õigsust:</w:t>
      </w:r>
    </w:p>
    <w:p w14:paraId="0000002D" w14:textId="77777777" w:rsidR="006D2E40" w:rsidRDefault="006D2E40">
      <w:pPr>
        <w:pStyle w:val="Pealkiri1"/>
        <w:rPr>
          <w:rFonts w:ascii="Times New Roman" w:eastAsia="Times New Roman" w:hAnsi="Times New Roman" w:cs="Times New Roman"/>
        </w:rPr>
      </w:pPr>
    </w:p>
    <w:p w14:paraId="0000002E" w14:textId="77777777" w:rsidR="006D2E40" w:rsidRDefault="006D2E40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</w:p>
    <w:p w14:paraId="0000002F" w14:textId="77777777" w:rsidR="006D2E40" w:rsidRDefault="006D2E40">
      <w:pPr>
        <w:tabs>
          <w:tab w:val="center" w:pos="1710"/>
          <w:tab w:val="center" w:pos="675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00000030" w14:textId="77777777" w:rsidR="006D2E40" w:rsidRDefault="00103D11">
      <w:pPr>
        <w:tabs>
          <w:tab w:val="center" w:pos="1710"/>
          <w:tab w:val="center" w:pos="6750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00000031" w14:textId="77777777" w:rsidR="006D2E40" w:rsidRDefault="00103D11">
      <w:pPr>
        <w:tabs>
          <w:tab w:val="center" w:pos="1710"/>
          <w:tab w:val="center" w:pos="6750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allkiri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kuupäev</w:t>
      </w:r>
    </w:p>
    <w:p w14:paraId="00000032" w14:textId="77777777" w:rsidR="006D2E40" w:rsidRDefault="006D2E40">
      <w:pPr>
        <w:tabs>
          <w:tab w:val="center" w:pos="1710"/>
          <w:tab w:val="center" w:pos="675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00000033" w14:textId="77777777" w:rsidR="006D2E40" w:rsidRDefault="006D2E40">
      <w:pPr>
        <w:tabs>
          <w:tab w:val="center" w:pos="1710"/>
          <w:tab w:val="center" w:pos="6750"/>
        </w:tabs>
        <w:rPr>
          <w:rFonts w:ascii="Times New Roman" w:eastAsia="Times New Roman" w:hAnsi="Times New Roman" w:cs="Times New Roman"/>
          <w:sz w:val="22"/>
          <w:szCs w:val="22"/>
        </w:rPr>
      </w:pPr>
    </w:p>
    <w:sectPr w:rsidR="006D2E40">
      <w:pgSz w:w="11906" w:h="16838"/>
      <w:pgMar w:top="397" w:right="851" w:bottom="284" w:left="170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15716"/>
    <w:multiLevelType w:val="multilevel"/>
    <w:tmpl w:val="3F1EB960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Garamond" w:hAnsi="Garamond" w:cs="Garamond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E40"/>
    <w:rsid w:val="00103D11"/>
    <w:rsid w:val="005E43AB"/>
    <w:rsid w:val="006D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04A4"/>
  <w15:docId w15:val="{8A6779DA-7761-466A-9B58-A8772960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tabs>
        <w:tab w:val="center" w:pos="1710"/>
        <w:tab w:val="center" w:pos="6750"/>
      </w:tabs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link w:val="PealkiriMrk"/>
    <w:uiPriority w:val="99"/>
    <w:qFormat/>
    <w:pPr>
      <w:jc w:val="center"/>
    </w:pPr>
    <w:rPr>
      <w:b/>
      <w:bCs/>
    </w:rPr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PealkiriMrk">
    <w:name w:val="Pealkiri Märk"/>
    <w:basedOn w:val="Liguvaikefont"/>
    <w:link w:val="Pealkiri"/>
    <w:uiPriority w:val="99"/>
    <w:locked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styleId="Kehatekst2">
    <w:name w:val="Body Text 2"/>
    <w:basedOn w:val="Normaallaad"/>
    <w:link w:val="Kehatekst2Mrk"/>
    <w:uiPriority w:val="99"/>
    <w:pPr>
      <w:tabs>
        <w:tab w:val="left" w:pos="630"/>
      </w:tabs>
      <w:ind w:left="630" w:hanging="630"/>
    </w:pPr>
    <w:rPr>
      <w:sz w:val="22"/>
      <w:szCs w:val="22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Garamond" w:hAnsi="Garamond" w:cs="Garamond"/>
      <w:sz w:val="24"/>
      <w:szCs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pPr>
      <w:tabs>
        <w:tab w:val="left" w:pos="630"/>
      </w:tabs>
      <w:spacing w:line="312" w:lineRule="auto"/>
      <w:jc w:val="both"/>
    </w:pPr>
    <w:rPr>
      <w:sz w:val="22"/>
      <w:szCs w:val="22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Garamond" w:hAnsi="Garamond" w:cs="Garamond"/>
      <w:sz w:val="24"/>
      <w:szCs w:val="24"/>
      <w:lang w:val="x-none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336238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Dokumendiplaan">
    <w:name w:val="Document Map"/>
    <w:basedOn w:val="Normaallaad"/>
    <w:link w:val="DokumendiplaanMrk"/>
    <w:uiPriority w:val="99"/>
    <w:semiHidden/>
    <w:rsid w:val="00945714"/>
    <w:pPr>
      <w:shd w:val="clear" w:color="auto" w:fill="000080"/>
    </w:pPr>
    <w:rPr>
      <w:rFonts w:ascii="Tahoma" w:hAnsi="Tahoma" w:cs="Tahoma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/OLZbwym4uugWe1JQ2c9i2v64w==">CgMxLjAyCGguZ2pkZ3hzOAByITF2cmhhRDNSc2Z5ZlJRSkFsWjB2Z0VLNXBLRk9XRGRHRA==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Pärnu LV</dc:creator>
  <cp:lastModifiedBy>Margus Soome</cp:lastModifiedBy>
  <cp:revision>3</cp:revision>
  <dcterms:created xsi:type="dcterms:W3CDTF">2024-02-02T08:43:00Z</dcterms:created>
  <dcterms:modified xsi:type="dcterms:W3CDTF">2025-04-03T08:15:00Z</dcterms:modified>
</cp:coreProperties>
</file>